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73FD">
      <w:bookmarkStart w:id="0" w:name="_GoBack"/>
      <w:bookmarkEnd w:id="0"/>
      <w:r>
        <w:drawing>
          <wp:inline distT="0" distB="0" distL="0" distR="0">
            <wp:extent cx="5274310" cy="3718560"/>
            <wp:effectExtent l="19050" t="0" r="2540" b="0"/>
            <wp:docPr id="6" name="图片 5" descr="W020251004439983269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W020251004439983269608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DC"/>
    <w:rsid w:val="00876DDC"/>
    <w:rsid w:val="009F5088"/>
    <w:rsid w:val="00DE1C50"/>
    <w:rsid w:val="410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1262</Words>
  <Characters>1280</Characters>
  <Lines>9</Lines>
  <Paragraphs>2</Paragraphs>
  <TotalTime>13</TotalTime>
  <ScaleCrop>false</ScaleCrop>
  <LinksUpToDate>false</LinksUpToDate>
  <CharactersWithSpaces>1305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2026-04-30T07:34:00Z</dcterms:created>
  <dc:creator>fgk</dc:creator>
  <cp:lastModifiedBy>综合科文书处理</cp:lastModifiedBy>
  <dcterms:modified xsi:type="dcterms:W3CDTF">2026-05-07T07:52:28Z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eyJoZGlkIjoiZWJlMWM4MGY5MDEyNWUwYTJhZDM1NmRiNTU1ZmQyMTQiLCJ1c2VySWQiOiI0NTUyMDYzMDIifQ==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A0E710779D584A13A676E56FCFB7B335_13</vt:lpwstr>
  </property>
</Properties>
</file>